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B8" w:rsidRPr="005D798E" w:rsidRDefault="00B93D2D" w:rsidP="0064497D">
      <w:pPr>
        <w:jc w:val="center"/>
        <w:rPr>
          <w:rFonts w:ascii="UD デジタル 教科書体 NP-R" w:eastAsia="UD デジタル 教科書体 NP-R" w:hint="eastAsia"/>
          <w:b/>
          <w:w w:val="150"/>
          <w:sz w:val="28"/>
          <w:szCs w:val="28"/>
        </w:rPr>
      </w:pPr>
      <w:r w:rsidRPr="005D798E">
        <w:rPr>
          <w:rFonts w:ascii="UD デジタル 教科書体 NP-R" w:eastAsia="UD デジタル 教科書体 NP-R" w:hint="eastAsia"/>
          <w:b/>
          <w:w w:val="150"/>
          <w:sz w:val="28"/>
          <w:szCs w:val="28"/>
        </w:rPr>
        <w:t>投薬</w:t>
      </w:r>
      <w:r w:rsidR="00D1610A" w:rsidRPr="005D798E">
        <w:rPr>
          <w:rFonts w:ascii="UD デジタル 教科書体 NP-R" w:eastAsia="UD デジタル 教科書体 NP-R" w:hint="eastAsia"/>
          <w:b/>
          <w:w w:val="150"/>
          <w:sz w:val="28"/>
          <w:szCs w:val="28"/>
        </w:rPr>
        <w:t>依頼書</w:t>
      </w:r>
      <w:bookmarkStart w:id="0" w:name="_GoBack"/>
      <w:bookmarkEnd w:id="0"/>
    </w:p>
    <w:p w:rsidR="00D1610A" w:rsidRPr="005D798E" w:rsidRDefault="00D1610A" w:rsidP="00A94B1D">
      <w:pPr>
        <w:jc w:val="right"/>
        <w:rPr>
          <w:rFonts w:ascii="UD デジタル 教科書体 NP-R" w:eastAsia="UD デジタル 教科書体 NP-R" w:hint="eastAsia"/>
        </w:rPr>
      </w:pPr>
      <w:r w:rsidRPr="005D798E">
        <w:rPr>
          <w:rFonts w:ascii="UD デジタル 教科書体 NP-R" w:eastAsia="UD デジタル 教科書体 NP-R" w:hint="eastAsia"/>
        </w:rPr>
        <w:t>福井県立清水</w:t>
      </w:r>
      <w:r w:rsidR="00B95274" w:rsidRPr="005D798E">
        <w:rPr>
          <w:rFonts w:ascii="UD デジタル 教科書体 NP-R" w:eastAsia="UD デジタル 教科書体 NP-R" w:hint="eastAsia"/>
        </w:rPr>
        <w:t>特別支援</w:t>
      </w:r>
      <w:r w:rsidRPr="005D798E">
        <w:rPr>
          <w:rFonts w:ascii="UD デジタル 教科書体 NP-R" w:eastAsia="UD デジタル 教科書体 NP-R" w:hint="eastAsia"/>
        </w:rPr>
        <w:t>学校</w:t>
      </w:r>
    </w:p>
    <w:p w:rsidR="00A94B1D" w:rsidRPr="005D798E" w:rsidRDefault="00A94B1D" w:rsidP="00A94B1D">
      <w:pPr>
        <w:jc w:val="right"/>
        <w:rPr>
          <w:rFonts w:ascii="UD デジタル 教科書体 NP-R" w:eastAsia="UD デジタル 教科書体 NP-R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4247"/>
        <w:gridCol w:w="426"/>
        <w:gridCol w:w="1624"/>
        <w:gridCol w:w="954"/>
      </w:tblGrid>
      <w:tr w:rsidR="00D1610A" w:rsidRPr="005D798E" w:rsidTr="00D348FB">
        <w:trPr>
          <w:trHeight w:val="465"/>
        </w:trPr>
        <w:tc>
          <w:tcPr>
            <w:tcW w:w="2333" w:type="dxa"/>
            <w:shd w:val="clear" w:color="auto" w:fill="auto"/>
            <w:vAlign w:val="center"/>
          </w:tcPr>
          <w:p w:rsidR="00D1610A" w:rsidRPr="005D798E" w:rsidRDefault="00D1610A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児童生徒氏名</w:t>
            </w: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D1610A" w:rsidRPr="005D798E" w:rsidRDefault="00D1610A" w:rsidP="006259BA">
            <w:pPr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 xml:space="preserve">　　　　　学部　　　　年　　氏名</w:t>
            </w:r>
          </w:p>
        </w:tc>
      </w:tr>
      <w:tr w:rsidR="00D1610A" w:rsidRPr="005D798E" w:rsidTr="00D348FB">
        <w:trPr>
          <w:trHeight w:val="465"/>
        </w:trPr>
        <w:tc>
          <w:tcPr>
            <w:tcW w:w="233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610A" w:rsidRPr="005D798E" w:rsidRDefault="00D1610A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保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護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者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名</w:t>
            </w:r>
          </w:p>
        </w:tc>
        <w:tc>
          <w:tcPr>
            <w:tcW w:w="7521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1610A" w:rsidRPr="005D798E" w:rsidRDefault="00D1610A" w:rsidP="006259BA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D1610A" w:rsidRPr="005D798E" w:rsidTr="00D348FB">
        <w:trPr>
          <w:trHeight w:val="465"/>
        </w:trPr>
        <w:tc>
          <w:tcPr>
            <w:tcW w:w="233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0A" w:rsidRPr="005D798E" w:rsidRDefault="00D1610A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主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治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医</w:t>
            </w:r>
          </w:p>
        </w:tc>
        <w:tc>
          <w:tcPr>
            <w:tcW w:w="7521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610A" w:rsidRPr="005D798E" w:rsidRDefault="00D1610A" w:rsidP="006259BA">
            <w:pPr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 xml:space="preserve">　　　　　　　　　　　病院　</w:t>
            </w:r>
            <w:r w:rsidR="006259BA" w:rsidRPr="005D798E">
              <w:rPr>
                <w:rFonts w:ascii="UD デジタル 教科書体 NP-R" w:eastAsia="UD デジタル 教科書体 NP-R" w:hint="eastAsia"/>
              </w:rPr>
              <w:t xml:space="preserve">　　　　　　　　　　</w:t>
            </w:r>
            <w:r w:rsidRPr="005D798E">
              <w:rPr>
                <w:rFonts w:ascii="UD デジタル 教科書体 NP-R" w:eastAsia="UD デジタル 教科書体 NP-R" w:hint="eastAsia"/>
              </w:rPr>
              <w:t>医師</w:t>
            </w:r>
          </w:p>
        </w:tc>
      </w:tr>
      <w:tr w:rsidR="00D1610A" w:rsidRPr="005D798E" w:rsidTr="00D348FB">
        <w:trPr>
          <w:trHeight w:val="650"/>
        </w:trPr>
        <w:tc>
          <w:tcPr>
            <w:tcW w:w="23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10A" w:rsidRPr="005D798E" w:rsidRDefault="00D1610A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傷病名（症状など）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610A" w:rsidRPr="005D798E" w:rsidRDefault="00D1610A" w:rsidP="006259BA">
            <w:pPr>
              <w:rPr>
                <w:rFonts w:ascii="UD デジタル 教科書体 NP-R" w:eastAsia="UD デジタル 教科書体 NP-R" w:hint="eastAsia"/>
              </w:rPr>
            </w:pPr>
          </w:p>
        </w:tc>
      </w:tr>
      <w:tr w:rsidR="00D1610A" w:rsidRPr="005D798E" w:rsidTr="00D348FB">
        <w:trPr>
          <w:trHeight w:val="1065"/>
        </w:trPr>
        <w:tc>
          <w:tcPr>
            <w:tcW w:w="2333" w:type="dxa"/>
            <w:shd w:val="clear" w:color="auto" w:fill="auto"/>
            <w:vAlign w:val="center"/>
          </w:tcPr>
          <w:p w:rsidR="00D1610A" w:rsidRPr="005D798E" w:rsidRDefault="00B93D2D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投 薬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D1610A" w:rsidRPr="005D798E">
              <w:rPr>
                <w:rFonts w:ascii="UD デジタル 教科書体 NP-R" w:eastAsia="UD デジタル 教科書体 NP-R" w:hint="eastAsia"/>
              </w:rPr>
              <w:t>期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D1610A" w:rsidRPr="005D798E">
              <w:rPr>
                <w:rFonts w:ascii="UD デジタル 教科書体 NP-R" w:eastAsia="UD デジタル 教科書体 NP-R" w:hint="eastAsia"/>
              </w:rPr>
              <w:t>間</w:t>
            </w:r>
          </w:p>
        </w:tc>
        <w:tc>
          <w:tcPr>
            <w:tcW w:w="7521" w:type="dxa"/>
            <w:gridSpan w:val="4"/>
            <w:shd w:val="clear" w:color="auto" w:fill="auto"/>
          </w:tcPr>
          <w:p w:rsidR="00A94B1D" w:rsidRPr="005D798E" w:rsidRDefault="00A94B1D" w:rsidP="0059684A">
            <w:pPr>
              <w:spacing w:line="160" w:lineRule="exact"/>
              <w:rPr>
                <w:rFonts w:ascii="UD デジタル 教科書体 NP-R" w:eastAsia="UD デジタル 教科書体 NP-R" w:hint="eastAsia"/>
              </w:rPr>
            </w:pPr>
          </w:p>
          <w:p w:rsidR="00D1610A" w:rsidRPr="005D798E" w:rsidRDefault="00D1610A" w:rsidP="00A94B1D">
            <w:pPr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 xml:space="preserve">　　</w:t>
            </w:r>
            <w:r w:rsidR="00A94B1D" w:rsidRPr="005D798E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D798E">
              <w:rPr>
                <w:rFonts w:ascii="UD デジタル 教科書体 NP-R" w:eastAsia="UD デジタル 教科書体 NP-R" w:hint="eastAsia"/>
              </w:rPr>
              <w:t xml:space="preserve">　　年　　　月　　　日　　～　　　　年　　　月　　　日</w:t>
            </w:r>
          </w:p>
          <w:p w:rsidR="00A94B1D" w:rsidRPr="005D798E" w:rsidRDefault="00A94B1D" w:rsidP="0059684A">
            <w:pPr>
              <w:spacing w:line="160" w:lineRule="exact"/>
              <w:rPr>
                <w:rFonts w:ascii="UD デジタル 教科書体 NP-R" w:eastAsia="UD デジタル 教科書体 NP-R" w:hint="eastAsia"/>
              </w:rPr>
            </w:pPr>
          </w:p>
          <w:p w:rsidR="00D1610A" w:rsidRPr="005D798E" w:rsidRDefault="0030621D" w:rsidP="0030621D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※薬剤はその日の</w:t>
            </w:r>
            <w:r w:rsidR="00D1610A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分</w:t>
            </w: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を</w:t>
            </w:r>
            <w:r w:rsidR="00F562C1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お</w:t>
            </w:r>
            <w:r w:rsidR="00D1610A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預か</w:t>
            </w:r>
            <w:r w:rsidR="00F562C1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りします</w:t>
            </w:r>
            <w:r w:rsidR="00D1610A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。</w:t>
            </w:r>
          </w:p>
        </w:tc>
      </w:tr>
      <w:tr w:rsidR="00A94B1D" w:rsidRPr="005D798E" w:rsidTr="00D348FB">
        <w:trPr>
          <w:trHeight w:val="1455"/>
        </w:trPr>
        <w:tc>
          <w:tcPr>
            <w:tcW w:w="2333" w:type="dxa"/>
            <w:vMerge w:val="restart"/>
            <w:shd w:val="clear" w:color="auto" w:fill="auto"/>
            <w:vAlign w:val="center"/>
          </w:tcPr>
          <w:p w:rsidR="00A94B1D" w:rsidRPr="005D798E" w:rsidRDefault="00A94B1D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薬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剤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名</w:t>
            </w:r>
          </w:p>
          <w:p w:rsidR="00A94B1D" w:rsidRPr="005D798E" w:rsidRDefault="00A94B1D" w:rsidP="006259BA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w w:val="80"/>
                <w:kern w:val="0"/>
                <w:sz w:val="18"/>
                <w:szCs w:val="18"/>
                <w:fitText w:val="2160" w:id="1944876288"/>
              </w:rPr>
              <w:t>※市販薬は</w:t>
            </w:r>
            <w:r w:rsidR="00F562C1" w:rsidRPr="005D798E">
              <w:rPr>
                <w:rFonts w:ascii="UD デジタル 教科書体 NP-R" w:eastAsia="UD デジタル 教科書体 NP-R" w:hint="eastAsia"/>
                <w:w w:val="80"/>
                <w:kern w:val="0"/>
                <w:sz w:val="18"/>
                <w:szCs w:val="18"/>
                <w:fitText w:val="2160" w:id="1944876288"/>
              </w:rPr>
              <w:t>お預かりできません</w:t>
            </w:r>
            <w:r w:rsidRPr="005D798E">
              <w:rPr>
                <w:rFonts w:ascii="UD デジタル 教科書体 NP-R" w:eastAsia="UD デジタル 教科書体 NP-R" w:hint="eastAsia"/>
                <w:w w:val="80"/>
                <w:kern w:val="0"/>
                <w:sz w:val="18"/>
                <w:szCs w:val="18"/>
                <w:fitText w:val="2160" w:id="1944876288"/>
              </w:rPr>
              <w:t>。</w:t>
            </w:r>
          </w:p>
          <w:p w:rsidR="00A94B1D" w:rsidRPr="005D798E" w:rsidRDefault="00A94B1D" w:rsidP="0059684A">
            <w:pPr>
              <w:ind w:firstLineChars="100" w:firstLine="180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ただし、</w:t>
            </w:r>
            <w:r w:rsidR="00F562C1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ぬり</w:t>
            </w: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薬は可。</w:t>
            </w:r>
          </w:p>
        </w:tc>
        <w:tc>
          <w:tcPr>
            <w:tcW w:w="4471" w:type="dxa"/>
            <w:vMerge w:val="restart"/>
            <w:shd w:val="clear" w:color="auto" w:fill="auto"/>
          </w:tcPr>
          <w:p w:rsidR="003D7C54" w:rsidRPr="005D798E" w:rsidRDefault="003D7C54" w:rsidP="003D7C54">
            <w:pPr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  <w:p w:rsidR="003D7C54" w:rsidRPr="005D798E" w:rsidRDefault="003D7C54" w:rsidP="003D7C54">
            <w:pPr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  <w:p w:rsidR="003D7C54" w:rsidRPr="005D798E" w:rsidRDefault="003D7C54" w:rsidP="003D7C54">
            <w:pPr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  <w:p w:rsidR="003D7C54" w:rsidRPr="005D798E" w:rsidRDefault="003D7C54" w:rsidP="003D7C54">
            <w:pPr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  <w:p w:rsidR="00A94B1D" w:rsidRPr="005D798E" w:rsidRDefault="003D7C54" w:rsidP="00B95274">
            <w:pPr>
              <w:jc w:val="center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※薬剤名がわかれば薬剤名を</w:t>
            </w:r>
            <w:r w:rsidR="00B95274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御</w:t>
            </w: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記入ください。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A94B1D" w:rsidRPr="005D798E" w:rsidRDefault="00A94B1D" w:rsidP="0059684A">
            <w:pPr>
              <w:widowControl/>
              <w:jc w:val="left"/>
              <w:rPr>
                <w:rFonts w:ascii="UD デジタル 教科書体 NP-R" w:eastAsia="UD デジタル 教科書体 NP-R" w:hint="eastAsia"/>
                <w:szCs w:val="21"/>
              </w:rPr>
            </w:pPr>
            <w:r w:rsidRPr="005D798E">
              <w:rPr>
                <w:rFonts w:ascii="UD デジタル 教科書体 NP-R" w:eastAsia="UD デジタル 教科書体 NP-R" w:hint="eastAsia"/>
                <w:szCs w:val="21"/>
              </w:rPr>
              <w:t>薬の形状</w:t>
            </w:r>
          </w:p>
        </w:tc>
        <w:tc>
          <w:tcPr>
            <w:tcW w:w="1667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A94B1D" w:rsidRPr="005D798E" w:rsidRDefault="003D7C54" w:rsidP="0059684A">
            <w:pPr>
              <w:widowControl/>
              <w:ind w:firstLineChars="78" w:firstLine="140"/>
              <w:jc w:val="left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粉薬・顆粒</w:t>
            </w:r>
          </w:p>
          <w:p w:rsidR="00A94B1D" w:rsidRPr="005D798E" w:rsidRDefault="00A94B1D" w:rsidP="0059684A">
            <w:pPr>
              <w:widowControl/>
              <w:ind w:firstLineChars="78" w:firstLine="140"/>
              <w:jc w:val="left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錠剤</w:t>
            </w:r>
            <w:r w:rsidR="00D348FB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・カプセル</w:t>
            </w:r>
          </w:p>
          <w:p w:rsidR="00A94B1D" w:rsidRPr="005D798E" w:rsidRDefault="00D348FB" w:rsidP="0059684A">
            <w:pPr>
              <w:widowControl/>
              <w:ind w:firstLineChars="78" w:firstLine="140"/>
              <w:jc w:val="left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水薬・</w:t>
            </w:r>
            <w:r w:rsidR="00A94B1D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シロップ</w:t>
            </w:r>
          </w:p>
          <w:p w:rsidR="00A94B1D" w:rsidRPr="005D798E" w:rsidRDefault="00D348FB" w:rsidP="0059684A">
            <w:pPr>
              <w:ind w:firstLineChars="78" w:firstLine="140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ぬり</w:t>
            </w:r>
            <w:r w:rsidR="003D7C54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薬</w:t>
            </w:r>
          </w:p>
        </w:tc>
        <w:tc>
          <w:tcPr>
            <w:tcW w:w="95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A94B1D" w:rsidRPr="005D798E" w:rsidRDefault="003D7C54" w:rsidP="0059684A">
            <w:pPr>
              <w:widowControl/>
              <w:ind w:leftChars="17" w:left="90" w:hangingChars="30" w:hanging="54"/>
              <w:jc w:val="left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吸入薬</w:t>
            </w:r>
          </w:p>
          <w:p w:rsidR="00A94B1D" w:rsidRPr="005D798E" w:rsidRDefault="00447AF6" w:rsidP="0059684A">
            <w:pPr>
              <w:widowControl/>
              <w:ind w:leftChars="17" w:left="90" w:hangingChars="30" w:hanging="54"/>
              <w:jc w:val="left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坐薬</w:t>
            </w:r>
          </w:p>
          <w:p w:rsidR="00A94B1D" w:rsidRPr="005D798E" w:rsidRDefault="00D348FB" w:rsidP="0059684A">
            <w:pPr>
              <w:widowControl/>
              <w:ind w:leftChars="17" w:left="90" w:hangingChars="30" w:hanging="54"/>
              <w:jc w:val="left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貼付薬</w:t>
            </w:r>
          </w:p>
          <w:p w:rsidR="00A94B1D" w:rsidRPr="005D798E" w:rsidRDefault="00A94B1D" w:rsidP="0059684A">
            <w:pPr>
              <w:ind w:leftChars="17" w:left="90" w:hangingChars="30" w:hanging="54"/>
              <w:jc w:val="left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点眼</w:t>
            </w:r>
            <w:r w:rsidR="00447AF6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薬</w:t>
            </w:r>
          </w:p>
        </w:tc>
      </w:tr>
      <w:tr w:rsidR="00A94B1D" w:rsidRPr="005D798E" w:rsidTr="00D348FB">
        <w:trPr>
          <w:trHeight w:val="345"/>
        </w:trPr>
        <w:tc>
          <w:tcPr>
            <w:tcW w:w="2333" w:type="dxa"/>
            <w:vMerge/>
            <w:shd w:val="clear" w:color="auto" w:fill="auto"/>
            <w:vAlign w:val="center"/>
          </w:tcPr>
          <w:p w:rsidR="00A94B1D" w:rsidRPr="005D798E" w:rsidRDefault="00A94B1D" w:rsidP="0059684A">
            <w:pPr>
              <w:ind w:firstLineChars="67" w:firstLine="141"/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471" w:type="dxa"/>
            <w:vMerge/>
            <w:shd w:val="clear" w:color="auto" w:fill="auto"/>
            <w:vAlign w:val="center"/>
          </w:tcPr>
          <w:p w:rsidR="00A94B1D" w:rsidRPr="005D798E" w:rsidRDefault="00A94B1D" w:rsidP="006259BA">
            <w:pPr>
              <w:rPr>
                <w:rFonts w:ascii="UD デジタル 教科書体 NP-R" w:eastAsia="UD デジタル 教科書体 NP-R" w:hint="eastAsi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94B1D" w:rsidRPr="005D798E" w:rsidRDefault="00A94B1D" w:rsidP="0059684A">
            <w:pPr>
              <w:widowControl/>
              <w:jc w:val="left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A94B1D" w:rsidRPr="005D798E" w:rsidRDefault="00A94B1D" w:rsidP="0059684A">
            <w:pPr>
              <w:ind w:firstLineChars="78" w:firstLine="140"/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その他（　　　　　　　　）</w:t>
            </w:r>
          </w:p>
        </w:tc>
      </w:tr>
      <w:tr w:rsidR="00D1610A" w:rsidRPr="005D798E" w:rsidTr="00D348FB">
        <w:trPr>
          <w:trHeight w:val="1941"/>
        </w:trPr>
        <w:tc>
          <w:tcPr>
            <w:tcW w:w="2333" w:type="dxa"/>
            <w:shd w:val="clear" w:color="auto" w:fill="auto"/>
            <w:vAlign w:val="center"/>
          </w:tcPr>
          <w:p w:rsidR="00D1610A" w:rsidRPr="005D798E" w:rsidRDefault="00B93D2D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投 薬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D1610A" w:rsidRPr="005D798E">
              <w:rPr>
                <w:rFonts w:ascii="UD デジタル 教科書体 NP-R" w:eastAsia="UD デジタル 教科書体 NP-R" w:hint="eastAsia"/>
              </w:rPr>
              <w:t>方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D1610A" w:rsidRPr="005D798E">
              <w:rPr>
                <w:rFonts w:ascii="UD デジタル 教科書体 NP-R" w:eastAsia="UD デジタル 教科書体 NP-R" w:hint="eastAsia"/>
              </w:rPr>
              <w:t>法</w:t>
            </w:r>
          </w:p>
        </w:tc>
        <w:tc>
          <w:tcPr>
            <w:tcW w:w="7521" w:type="dxa"/>
            <w:gridSpan w:val="4"/>
            <w:shd w:val="clear" w:color="auto" w:fill="auto"/>
          </w:tcPr>
          <w:p w:rsidR="00D1610A" w:rsidRPr="005D798E" w:rsidRDefault="009457B8" w:rsidP="009457B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例：３種類を水１０ｃｃに混ぜる</w:t>
            </w:r>
            <w:r w:rsidR="00D1610A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、</w:t>
            </w: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１粒ずつ水で飲ませる、</w:t>
            </w:r>
            <w:r w:rsidR="00D1610A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両眼に３滴ずつ</w:t>
            </w:r>
            <w:r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入れる</w:t>
            </w:r>
            <w:r w:rsidR="00D1610A" w:rsidRPr="005D798E">
              <w:rPr>
                <w:rFonts w:ascii="UD デジタル 教科書体 NP-R" w:eastAsia="UD デジタル 教科書体 NP-R" w:hint="eastAsia"/>
                <w:sz w:val="18"/>
                <w:szCs w:val="18"/>
              </w:rPr>
              <w:t>など</w:t>
            </w:r>
          </w:p>
        </w:tc>
      </w:tr>
      <w:tr w:rsidR="00D1610A" w:rsidRPr="005D798E" w:rsidTr="00D348FB">
        <w:trPr>
          <w:trHeight w:val="1220"/>
        </w:trPr>
        <w:tc>
          <w:tcPr>
            <w:tcW w:w="2333" w:type="dxa"/>
            <w:shd w:val="clear" w:color="auto" w:fill="auto"/>
            <w:vAlign w:val="center"/>
          </w:tcPr>
          <w:p w:rsidR="00D1610A" w:rsidRPr="005D798E" w:rsidRDefault="00B93D2D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投 薬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D1610A" w:rsidRPr="005D798E">
              <w:rPr>
                <w:rFonts w:ascii="UD デジタル 教科書体 NP-R" w:eastAsia="UD デジタル 教科書体 NP-R" w:hint="eastAsia"/>
              </w:rPr>
              <w:t>時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="00D1610A" w:rsidRPr="005D798E">
              <w:rPr>
                <w:rFonts w:ascii="UD デジタル 教科書体 NP-R" w:eastAsia="UD デジタル 教科書体 NP-R" w:hint="eastAsia"/>
              </w:rPr>
              <w:t>間</w:t>
            </w: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A94B1D" w:rsidRPr="005D798E" w:rsidRDefault="006259BA" w:rsidP="0059684A">
            <w:pPr>
              <w:ind w:firstLineChars="100" w:firstLine="210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 xml:space="preserve">朝　　</w:t>
            </w:r>
            <w:r w:rsidR="00A94B1D" w:rsidRPr="005D798E">
              <w:rPr>
                <w:rFonts w:ascii="UD デジタル 教科書体 NP-R" w:eastAsia="UD デジタル 教科書体 NP-R" w:hint="eastAsia"/>
              </w:rPr>
              <w:t xml:space="preserve">　</w:t>
            </w:r>
            <w:r w:rsidRPr="005D798E">
              <w:rPr>
                <w:rFonts w:ascii="UD デジタル 教科書体 NP-R" w:eastAsia="UD デジタル 教科書体 NP-R" w:hint="eastAsia"/>
              </w:rPr>
              <w:t xml:space="preserve">　昼食前　　　昼食後</w:t>
            </w:r>
          </w:p>
          <w:p w:rsidR="00A94B1D" w:rsidRPr="005D798E" w:rsidRDefault="00A94B1D" w:rsidP="0059684A">
            <w:pPr>
              <w:spacing w:line="160" w:lineRule="exact"/>
              <w:ind w:firstLineChars="200" w:firstLine="420"/>
              <w:rPr>
                <w:rFonts w:ascii="UD デジタル 教科書体 NP-R" w:eastAsia="UD デジタル 教科書体 NP-R" w:hint="eastAsia"/>
              </w:rPr>
            </w:pPr>
          </w:p>
          <w:p w:rsidR="00D1610A" w:rsidRPr="005D798E" w:rsidRDefault="006259BA" w:rsidP="0059684A">
            <w:pPr>
              <w:ind w:firstLineChars="100" w:firstLine="210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 xml:space="preserve">その他（　　　　　　　　</w:t>
            </w:r>
            <w:r w:rsidR="00A94B1D" w:rsidRPr="005D798E">
              <w:rPr>
                <w:rFonts w:ascii="UD デジタル 教科書体 NP-R" w:eastAsia="UD デジタル 教科書体 NP-R" w:hint="eastAsia"/>
              </w:rPr>
              <w:t xml:space="preserve">　　　　　　　　　　　　　　　　　</w:t>
            </w:r>
            <w:r w:rsidRPr="005D798E">
              <w:rPr>
                <w:rFonts w:ascii="UD デジタル 教科書体 NP-R" w:eastAsia="UD デジタル 教科書体 NP-R" w:hint="eastAsia"/>
              </w:rPr>
              <w:t xml:space="preserve">　　　）</w:t>
            </w:r>
          </w:p>
        </w:tc>
      </w:tr>
      <w:tr w:rsidR="00D1610A" w:rsidRPr="005D798E" w:rsidTr="00D348FB">
        <w:trPr>
          <w:trHeight w:val="450"/>
        </w:trPr>
        <w:tc>
          <w:tcPr>
            <w:tcW w:w="2333" w:type="dxa"/>
            <w:shd w:val="clear" w:color="auto" w:fill="auto"/>
            <w:vAlign w:val="center"/>
          </w:tcPr>
          <w:p w:rsidR="00D1610A" w:rsidRPr="005D798E" w:rsidRDefault="00D1610A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保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管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方</w:t>
            </w:r>
            <w:r w:rsidR="003D7C54" w:rsidRPr="005D798E">
              <w:rPr>
                <w:rFonts w:ascii="UD デジタル 教科書体 NP-R" w:eastAsia="UD デジタル 教科書体 NP-R" w:hint="eastAsia"/>
              </w:rPr>
              <w:t xml:space="preserve"> </w:t>
            </w:r>
            <w:r w:rsidRPr="005D798E">
              <w:rPr>
                <w:rFonts w:ascii="UD デジタル 教科書体 NP-R" w:eastAsia="UD デジタル 教科書体 NP-R" w:hint="eastAsia"/>
              </w:rPr>
              <w:t>法</w:t>
            </w:r>
          </w:p>
        </w:tc>
        <w:tc>
          <w:tcPr>
            <w:tcW w:w="7521" w:type="dxa"/>
            <w:gridSpan w:val="4"/>
            <w:shd w:val="clear" w:color="auto" w:fill="auto"/>
            <w:vAlign w:val="center"/>
          </w:tcPr>
          <w:p w:rsidR="00D1610A" w:rsidRPr="005D798E" w:rsidRDefault="00D1610A" w:rsidP="0059684A">
            <w:pPr>
              <w:ind w:firstLineChars="100" w:firstLine="210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室温　　　冷蔵庫　　　その他</w:t>
            </w:r>
            <w:r w:rsidR="00A94B1D" w:rsidRPr="005D798E">
              <w:rPr>
                <w:rFonts w:ascii="UD デジタル 教科書体 NP-R" w:eastAsia="UD デジタル 教科書体 NP-R" w:hint="eastAsia"/>
              </w:rPr>
              <w:t>（　　　　　　　　　　　　　　　　　）</w:t>
            </w:r>
          </w:p>
        </w:tc>
      </w:tr>
      <w:tr w:rsidR="00D1610A" w:rsidRPr="005D798E" w:rsidTr="00D348FB">
        <w:trPr>
          <w:trHeight w:val="2296"/>
        </w:trPr>
        <w:tc>
          <w:tcPr>
            <w:tcW w:w="2333" w:type="dxa"/>
            <w:shd w:val="clear" w:color="auto" w:fill="auto"/>
            <w:vAlign w:val="center"/>
          </w:tcPr>
          <w:p w:rsidR="00D1610A" w:rsidRPr="005D798E" w:rsidRDefault="00D1610A" w:rsidP="0059684A">
            <w:pPr>
              <w:jc w:val="center"/>
              <w:rPr>
                <w:rFonts w:ascii="UD デジタル 教科書体 NP-R" w:eastAsia="UD デジタル 教科書体 NP-R" w:hint="eastAsia"/>
              </w:rPr>
            </w:pPr>
            <w:r w:rsidRPr="005D798E">
              <w:rPr>
                <w:rFonts w:ascii="UD デジタル 教科書体 NP-R" w:eastAsia="UD デジタル 教科書体 NP-R" w:hint="eastAsia"/>
              </w:rPr>
              <w:t>その他の注意事項</w:t>
            </w:r>
          </w:p>
        </w:tc>
        <w:tc>
          <w:tcPr>
            <w:tcW w:w="7521" w:type="dxa"/>
            <w:gridSpan w:val="4"/>
            <w:shd w:val="clear" w:color="auto" w:fill="auto"/>
          </w:tcPr>
          <w:p w:rsidR="00D1610A" w:rsidRPr="005D798E" w:rsidRDefault="00D1610A" w:rsidP="009457B8">
            <w:pPr>
              <w:rPr>
                <w:rFonts w:ascii="UD デジタル 教科書体 NP-R" w:eastAsia="UD デジタル 教科書体 NP-R" w:hint="eastAsia"/>
                <w:sz w:val="18"/>
                <w:szCs w:val="18"/>
              </w:rPr>
            </w:pPr>
          </w:p>
        </w:tc>
      </w:tr>
    </w:tbl>
    <w:p w:rsidR="00570590" w:rsidRPr="005D798E" w:rsidRDefault="00570590" w:rsidP="00D348FB">
      <w:pPr>
        <w:ind w:left="1680" w:firstLine="840"/>
        <w:rPr>
          <w:rFonts w:ascii="UD デジタル 教科書体 NP-R" w:eastAsia="UD デジタル 教科書体 NP-R" w:hint="eastAsia"/>
        </w:rPr>
      </w:pPr>
      <w:r w:rsidRPr="005D798E">
        <w:rPr>
          <w:rFonts w:ascii="UD デジタル 教科書体 NP-R" w:eastAsia="UD デジタル 教科書体 NP-R" w:hint="eastAsia"/>
        </w:rPr>
        <w:t>※「</w:t>
      </w:r>
      <w:r w:rsidR="00B93D2D" w:rsidRPr="005D798E">
        <w:rPr>
          <w:rFonts w:ascii="UD デジタル 教科書体 NP-R" w:eastAsia="UD デジタル 教科書体 NP-R" w:hint="eastAsia"/>
        </w:rPr>
        <w:t>投薬</w:t>
      </w:r>
      <w:r w:rsidRPr="005D798E">
        <w:rPr>
          <w:rFonts w:ascii="UD デジタル 教科書体 NP-R" w:eastAsia="UD デジタル 教科書体 NP-R" w:hint="eastAsia"/>
        </w:rPr>
        <w:t>依頼書」は、薬の受け渡しと同時に提出してください。</w:t>
      </w:r>
    </w:p>
    <w:p w:rsidR="00570590" w:rsidRPr="005D798E" w:rsidRDefault="00570590" w:rsidP="00D348FB">
      <w:pPr>
        <w:ind w:left="1680" w:firstLine="840"/>
        <w:rPr>
          <w:rFonts w:ascii="UD デジタル 教科書体 NP-R" w:eastAsia="UD デジタル 教科書体 NP-R" w:hint="eastAsia"/>
        </w:rPr>
      </w:pPr>
      <w:r w:rsidRPr="005D798E">
        <w:rPr>
          <w:rFonts w:ascii="UD デジタル 教科書体 NP-R" w:eastAsia="UD デジタル 教科書体 NP-R" w:hint="eastAsia"/>
        </w:rPr>
        <w:t xml:space="preserve">※ </w:t>
      </w:r>
      <w:r w:rsidR="00B93D2D" w:rsidRPr="005D798E">
        <w:rPr>
          <w:rFonts w:ascii="UD デジタル 教科書体 NP-R" w:eastAsia="UD デジタル 教科書体 NP-R" w:hint="eastAsia"/>
        </w:rPr>
        <w:t>投薬</w:t>
      </w:r>
      <w:r w:rsidRPr="005D798E">
        <w:rPr>
          <w:rFonts w:ascii="UD デジタル 教科書体 NP-R" w:eastAsia="UD デジタル 教科書体 NP-R" w:hint="eastAsia"/>
        </w:rPr>
        <w:t>後は、その都度連絡帳</w:t>
      </w:r>
      <w:r w:rsidR="00B95274" w:rsidRPr="005D798E">
        <w:rPr>
          <w:rFonts w:ascii="UD デジタル 教科書体 NP-R" w:eastAsia="UD デジタル 教科書体 NP-R" w:hint="eastAsia"/>
        </w:rPr>
        <w:t>などで</w:t>
      </w:r>
      <w:r w:rsidRPr="005D798E">
        <w:rPr>
          <w:rFonts w:ascii="UD デジタル 教科書体 NP-R" w:eastAsia="UD デジタル 教科書体 NP-R" w:hint="eastAsia"/>
        </w:rPr>
        <w:t>お知らせします。</w:t>
      </w:r>
    </w:p>
    <w:sectPr w:rsidR="00570590" w:rsidRPr="005D798E" w:rsidSect="00A94B1D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C6E69"/>
    <w:multiLevelType w:val="hybridMultilevel"/>
    <w:tmpl w:val="44FCF638"/>
    <w:lvl w:ilvl="0" w:tplc="C96826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10A"/>
    <w:rsid w:val="0005547E"/>
    <w:rsid w:val="002C061B"/>
    <w:rsid w:val="0030621D"/>
    <w:rsid w:val="003D7C54"/>
    <w:rsid w:val="00447AF6"/>
    <w:rsid w:val="00570590"/>
    <w:rsid w:val="0059684A"/>
    <w:rsid w:val="005D798E"/>
    <w:rsid w:val="00603747"/>
    <w:rsid w:val="006259BA"/>
    <w:rsid w:val="00642DF3"/>
    <w:rsid w:val="0064497D"/>
    <w:rsid w:val="009457B8"/>
    <w:rsid w:val="00A94B1D"/>
    <w:rsid w:val="00B93D2D"/>
    <w:rsid w:val="00B95274"/>
    <w:rsid w:val="00D050BC"/>
    <w:rsid w:val="00D1610A"/>
    <w:rsid w:val="00D348FB"/>
    <w:rsid w:val="00F03C1A"/>
    <w:rsid w:val="00F5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93769"/>
  <w15:chartTrackingRefBased/>
  <w15:docId w15:val="{03AFA6C2-5D0A-4382-BE6A-F0C5D7D1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1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03747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603747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投薬依頼書</vt:lpstr>
      <vt:lpstr>投薬依頼書</vt:lpstr>
    </vt:vector>
  </TitlesOfParts>
  <Company>福井県立清水養護学校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投薬依頼書</dc:title>
  <dc:subject/>
  <dc:creator>福井県立清水養護学校</dc:creator>
  <cp:keywords/>
  <dc:description/>
  <cp:lastModifiedBy>武田　桃華</cp:lastModifiedBy>
  <cp:revision>4</cp:revision>
  <cp:lastPrinted>2019-04-06T01:44:00Z</cp:lastPrinted>
  <dcterms:created xsi:type="dcterms:W3CDTF">2023-03-29T23:44:00Z</dcterms:created>
  <dcterms:modified xsi:type="dcterms:W3CDTF">2024-04-01T03:35:00Z</dcterms:modified>
</cp:coreProperties>
</file>