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057" w:rsidRPr="00EB3620" w:rsidRDefault="00303057" w:rsidP="003118AD">
      <w:pPr>
        <w:jc w:val="right"/>
        <w:rPr>
          <w:rFonts w:ascii="UD デジタル 教科書体 NP-R" w:eastAsia="UD デジタル 教科書体 NP-R" w:hAnsi="ＭＳ 明朝"/>
        </w:rPr>
      </w:pPr>
    </w:p>
    <w:p w:rsidR="003118AD" w:rsidRPr="00EB3620" w:rsidRDefault="00EE739E" w:rsidP="003118AD">
      <w:pPr>
        <w:jc w:val="right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令和○</w:t>
      </w:r>
      <w:r w:rsidR="003118AD" w:rsidRPr="00EB3620">
        <w:rPr>
          <w:rFonts w:ascii="UD デジタル 教科書体 NP-R" w:eastAsia="UD デジタル 教科書体 NP-R" w:hAnsi="ＭＳ 明朝" w:hint="eastAsia"/>
        </w:rPr>
        <w:t>年○月○日</w:t>
      </w:r>
    </w:p>
    <w:p w:rsidR="003118AD" w:rsidRPr="00EB3620" w:rsidRDefault="003118AD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福井県立清水特別支援学校</w:t>
      </w:r>
    </w:p>
    <w:p w:rsidR="003118AD" w:rsidRPr="00EB3620" w:rsidRDefault="003118AD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校長</w:t>
      </w:r>
      <w:r w:rsidR="00390C08" w:rsidRPr="00EB3620">
        <w:rPr>
          <w:rFonts w:ascii="UD デジタル 教科書体 NP-R" w:eastAsia="UD デジタル 教科書体 NP-R" w:hAnsi="ＭＳ 明朝" w:hint="eastAsia"/>
        </w:rPr>
        <w:t xml:space="preserve">　</w:t>
      </w:r>
      <w:r w:rsidR="00D349D7" w:rsidRPr="00EB3620">
        <w:rPr>
          <w:rFonts w:ascii="UD デジタル 教科書体 NP-R" w:eastAsia="UD デジタル 教科書体 NP-R" w:hAnsi="ＭＳ 明朝" w:hint="eastAsia"/>
        </w:rPr>
        <w:t xml:space="preserve">　佐々木　規彰</w:t>
      </w:r>
      <w:r w:rsidR="00390C08" w:rsidRPr="00EB3620">
        <w:rPr>
          <w:rFonts w:ascii="UD デジタル 教科書体 NP-R" w:eastAsia="UD デジタル 教科書体 NP-R" w:hAnsi="ＭＳ 明朝" w:hint="eastAsia"/>
        </w:rPr>
        <w:t xml:space="preserve">　</w:t>
      </w:r>
      <w:r w:rsidRPr="00EB3620">
        <w:rPr>
          <w:rFonts w:ascii="UD デジタル 教科書体 NP-R" w:eastAsia="UD デジタル 教科書体 NP-R" w:hAnsi="ＭＳ 明朝" w:hint="eastAsia"/>
        </w:rPr>
        <w:t>様</w:t>
      </w:r>
    </w:p>
    <w:p w:rsidR="003118AD" w:rsidRPr="00EB3620" w:rsidRDefault="00DE5832" w:rsidP="00DE5832">
      <w:pPr>
        <w:ind w:firstLineChars="3050" w:firstLine="6405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○○</w:t>
      </w:r>
      <w:r w:rsidR="005F013C" w:rsidRPr="00EB3620">
        <w:rPr>
          <w:rFonts w:ascii="UD デジタル 教科書体 NP-R" w:eastAsia="UD デジタル 教科書体 NP-R" w:hAnsi="ＭＳ 明朝" w:hint="eastAsia"/>
        </w:rPr>
        <w:t>学校</w:t>
      </w:r>
    </w:p>
    <w:p w:rsidR="003118AD" w:rsidRPr="00EB3620" w:rsidRDefault="005F013C" w:rsidP="00F62AE8">
      <w:pPr>
        <w:ind w:right="420"/>
        <w:jc w:val="right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校長</w:t>
      </w:r>
      <w:r w:rsidR="003118AD" w:rsidRPr="00EB3620">
        <w:rPr>
          <w:rFonts w:ascii="UD デジタル 教科書体 NP-R" w:eastAsia="UD デジタル 教科書体 NP-R" w:hAnsi="ＭＳ 明朝" w:hint="eastAsia"/>
        </w:rPr>
        <w:t xml:space="preserve">　</w:t>
      </w:r>
      <w:r w:rsidR="003018E4" w:rsidRPr="00EB3620">
        <w:rPr>
          <w:rFonts w:ascii="UD デジタル 教科書体 NP-R" w:eastAsia="UD デジタル 教科書体 NP-R" w:hAnsi="ＭＳ 明朝" w:hint="eastAsia"/>
          <w:kern w:val="0"/>
        </w:rPr>
        <w:t>◯</w:t>
      </w:r>
      <w:r w:rsidR="003018E4" w:rsidRPr="00EB3620">
        <w:rPr>
          <w:rFonts w:ascii="UD デジタル 教科書体 NP-R" w:eastAsia="UD デジタル 教科書体 NP-R" w:hAnsi="ＭＳ 明朝" w:cs="ＭＳ 明朝" w:hint="eastAsia"/>
          <w:kern w:val="0"/>
        </w:rPr>
        <w:t xml:space="preserve">◯　</w:t>
      </w:r>
      <w:r w:rsidR="003018E4" w:rsidRPr="00EB3620">
        <w:rPr>
          <w:rFonts w:ascii="UD デジタル 教科書体 NP-R" w:eastAsia="UD デジタル 教科書体 NP-R" w:hAnsi="ＭＳ 明朝" w:hint="eastAsia"/>
          <w:kern w:val="0"/>
        </w:rPr>
        <w:t>◯</w:t>
      </w:r>
      <w:r w:rsidR="003018E4" w:rsidRPr="00EB3620">
        <w:rPr>
          <w:rFonts w:ascii="UD デジタル 教科書体 NP-R" w:eastAsia="UD デジタル 教科書体 NP-R" w:hAnsi="ＭＳ 明朝" w:cs="ＭＳ 明朝" w:hint="eastAsia"/>
          <w:kern w:val="0"/>
        </w:rPr>
        <w:t>◯</w:t>
      </w:r>
    </w:p>
    <w:p w:rsidR="003118AD" w:rsidRPr="00EB3620" w:rsidRDefault="003118AD" w:rsidP="003118AD">
      <w:pPr>
        <w:rPr>
          <w:rFonts w:ascii="UD デジタル 教科書体 NP-R" w:eastAsia="UD デジタル 教科書体 NP-R" w:hAnsi="ＭＳ 明朝"/>
        </w:rPr>
      </w:pPr>
    </w:p>
    <w:p w:rsidR="003118AD" w:rsidRPr="00EB3620" w:rsidRDefault="003118AD" w:rsidP="003118AD">
      <w:pPr>
        <w:jc w:val="center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 xml:space="preserve">　特別支援教育コーディネーターの派遣について（依頼）</w:t>
      </w:r>
    </w:p>
    <w:p w:rsidR="003118AD" w:rsidRPr="00EB3620" w:rsidRDefault="003118AD" w:rsidP="003118AD">
      <w:pPr>
        <w:rPr>
          <w:rFonts w:ascii="UD デジタル 教科書体 NP-R" w:eastAsia="UD デジタル 教科書体 NP-R" w:hAnsi="ＭＳ 明朝"/>
        </w:rPr>
      </w:pPr>
    </w:p>
    <w:p w:rsidR="00103CBE" w:rsidRPr="00EB3620" w:rsidRDefault="00DC3A96" w:rsidP="00103CBE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 xml:space="preserve">　</w:t>
      </w:r>
      <w:r w:rsidR="003118AD" w:rsidRPr="00EB3620">
        <w:rPr>
          <w:rFonts w:ascii="UD デジタル 教科書体 NP-R" w:eastAsia="UD デジタル 教科書体 NP-R" w:hAnsi="ＭＳ 明朝" w:hint="eastAsia"/>
        </w:rPr>
        <w:t>下記のとおり</w:t>
      </w:r>
      <w:r w:rsidR="00360138" w:rsidRPr="00EB3620">
        <w:rPr>
          <w:rFonts w:ascii="UD デジタル 教科書体 NP-R" w:eastAsia="UD デジタル 教科書体 NP-R" w:hAnsi="ＭＳ 明朝" w:hint="eastAsia"/>
        </w:rPr>
        <w:t>、</w:t>
      </w:r>
      <w:r w:rsidR="00EB519E" w:rsidRPr="00EB3620">
        <w:rPr>
          <w:rFonts w:ascii="UD デジタル 教科書体 NP-R" w:eastAsia="UD デジタル 教科書体 NP-R" w:hAnsi="ＭＳ 明朝" w:hint="eastAsia"/>
        </w:rPr>
        <w:t>令和</w:t>
      </w:r>
      <w:r w:rsidR="00647C3A" w:rsidRPr="00EB3620">
        <w:rPr>
          <w:rFonts w:ascii="UD デジタル 教科書体 NP-R" w:eastAsia="UD デジタル 教科書体 NP-R" w:hAnsi="ＭＳ 明朝" w:hint="eastAsia"/>
        </w:rPr>
        <w:t>〇年度</w:t>
      </w:r>
      <w:r w:rsidR="005F013C" w:rsidRPr="00EB3620">
        <w:rPr>
          <w:rFonts w:ascii="UD デジタル 教科書体 NP-R" w:eastAsia="UD デジタル 教科書体 NP-R" w:hAnsi="ＭＳ 明朝" w:hint="eastAsia"/>
        </w:rPr>
        <w:t>新任特別支援学級担任教員研修にかかわる特別支援学校のセンター的機能を活用した教育相談</w:t>
      </w:r>
      <w:r w:rsidR="003118AD" w:rsidRPr="00EB3620">
        <w:rPr>
          <w:rFonts w:ascii="UD デジタル 教科書体 NP-R" w:eastAsia="UD デジタル 教科書体 NP-R" w:hAnsi="ＭＳ 明朝" w:hint="eastAsia"/>
        </w:rPr>
        <w:t>を行いますので、貴所属の特別支援教育コーディネーター</w:t>
      </w:r>
      <w:r w:rsidR="00103CBE" w:rsidRPr="00EB3620">
        <w:rPr>
          <w:rFonts w:ascii="UD デジタル 教科書体 NP-R" w:eastAsia="UD デジタル 教科書体 NP-R" w:hAnsi="ＭＳ 明朝" w:hint="eastAsia"/>
        </w:rPr>
        <w:t>の派遣をお願いいたします。</w:t>
      </w:r>
    </w:p>
    <w:p w:rsidR="003118AD" w:rsidRPr="00EB3620" w:rsidRDefault="003118AD" w:rsidP="003118AD">
      <w:pPr>
        <w:rPr>
          <w:rFonts w:ascii="UD デジタル 教科書体 NP-R" w:eastAsia="UD デジタル 教科書体 NP-R" w:hAnsi="ＭＳ 明朝"/>
        </w:rPr>
      </w:pPr>
    </w:p>
    <w:p w:rsidR="003118AD" w:rsidRPr="00EB3620" w:rsidRDefault="003118AD" w:rsidP="003118AD">
      <w:pPr>
        <w:pStyle w:val="a5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記</w:t>
      </w:r>
    </w:p>
    <w:p w:rsidR="003118AD" w:rsidRPr="00EB3620" w:rsidRDefault="003118AD" w:rsidP="003118AD">
      <w:pPr>
        <w:rPr>
          <w:rFonts w:ascii="UD デジタル 教科書体 NP-R" w:eastAsia="UD デジタル 教科書体 NP-R" w:hAnsi="ＭＳ 明朝"/>
        </w:rPr>
      </w:pPr>
    </w:p>
    <w:p w:rsidR="003118AD" w:rsidRPr="00EB3620" w:rsidRDefault="003118AD" w:rsidP="003118AD">
      <w:pPr>
        <w:rPr>
          <w:rFonts w:ascii="UD デジタル 教科書体 NP-R" w:eastAsia="UD デジタル 教科書体 NP-R" w:hAnsi="ＭＳ 明朝"/>
        </w:rPr>
      </w:pPr>
    </w:p>
    <w:p w:rsidR="00103CBE" w:rsidRPr="00EB3620" w:rsidRDefault="00103CBE" w:rsidP="00103CBE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 xml:space="preserve">１　期　間　　</w:t>
      </w:r>
      <w:r w:rsidR="00EE739E" w:rsidRPr="00EB3620">
        <w:rPr>
          <w:rFonts w:ascii="UD デジタル 教科書体 NP-R" w:eastAsia="UD デジタル 教科書体 NP-R" w:hAnsi="ＭＳ 明朝" w:hint="eastAsia"/>
        </w:rPr>
        <w:t>令和</w:t>
      </w:r>
      <w:r w:rsidR="00D349D7" w:rsidRPr="00EB3620">
        <w:rPr>
          <w:rFonts w:ascii="UD デジタル 教科書体 NP-R" w:eastAsia="UD デジタル 教科書体 NP-R" w:hAnsi="ＭＳ 明朝" w:hint="eastAsia"/>
        </w:rPr>
        <w:t>〇</w:t>
      </w:r>
      <w:r w:rsidR="00EE739E" w:rsidRPr="00EB3620">
        <w:rPr>
          <w:rFonts w:ascii="UD デジタル 教科書体 NP-R" w:eastAsia="UD デジタル 教科書体 NP-R" w:hAnsi="ＭＳ 明朝" w:hint="eastAsia"/>
        </w:rPr>
        <w:t>年</w:t>
      </w:r>
      <w:r w:rsidR="0093614A" w:rsidRPr="00EB3620">
        <w:rPr>
          <w:rFonts w:ascii="UD デジタル 教科書体 NP-R" w:eastAsia="UD デジタル 教科書体 NP-R" w:hAnsi="ＭＳ 明朝" w:hint="eastAsia"/>
        </w:rPr>
        <w:t>〇</w:t>
      </w:r>
      <w:r w:rsidRPr="00EB3620">
        <w:rPr>
          <w:rFonts w:ascii="UD デジタル 教科書体 NP-R" w:eastAsia="UD デジタル 教科書体 NP-R" w:hAnsi="ＭＳ 明朝" w:hint="eastAsia"/>
        </w:rPr>
        <w:t>月～</w:t>
      </w:r>
      <w:r w:rsidR="00B323C0" w:rsidRPr="00EB3620">
        <w:rPr>
          <w:rFonts w:ascii="UD デジタル 教科書体 NP-R" w:eastAsia="UD デジタル 教科書体 NP-R" w:hAnsi="ＭＳ 明朝" w:hint="eastAsia"/>
        </w:rPr>
        <w:t>令和</w:t>
      </w:r>
      <w:r w:rsidR="009B7B52" w:rsidRPr="00EB3620">
        <w:rPr>
          <w:rFonts w:ascii="UD デジタル 教科書体 NP-R" w:eastAsia="UD デジタル 教科書体 NP-R" w:hAnsi="ＭＳ 明朝" w:hint="eastAsia"/>
        </w:rPr>
        <w:t>〇</w:t>
      </w:r>
      <w:r w:rsidRPr="00EB3620">
        <w:rPr>
          <w:rFonts w:ascii="UD デジタル 教科書体 NP-R" w:eastAsia="UD デジタル 教科書体 NP-R" w:hAnsi="ＭＳ 明朝" w:hint="eastAsia"/>
        </w:rPr>
        <w:t>年</w:t>
      </w:r>
      <w:r w:rsidR="0093614A" w:rsidRPr="00EB3620">
        <w:rPr>
          <w:rFonts w:ascii="UD デジタル 教科書体 NP-R" w:eastAsia="UD デジタル 教科書体 NP-R" w:hAnsi="ＭＳ 明朝" w:hint="eastAsia"/>
        </w:rPr>
        <w:t>〇</w:t>
      </w:r>
      <w:r w:rsidRPr="00EB3620">
        <w:rPr>
          <w:rFonts w:ascii="UD デジタル 教科書体 NP-R" w:eastAsia="UD デジタル 教科書体 NP-R" w:hAnsi="ＭＳ 明朝" w:hint="eastAsia"/>
        </w:rPr>
        <w:t xml:space="preserve">月　　　　　　　　　</w:t>
      </w:r>
    </w:p>
    <w:p w:rsidR="00103CBE" w:rsidRPr="00EB3620" w:rsidRDefault="005F013C" w:rsidP="005F013C">
      <w:pPr>
        <w:ind w:firstLineChars="700" w:firstLine="1470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研修</w:t>
      </w:r>
      <w:r w:rsidR="00103CBE" w:rsidRPr="00EB3620">
        <w:rPr>
          <w:rFonts w:ascii="UD デジタル 教科書体 NP-R" w:eastAsia="UD デジタル 教科書体 NP-R" w:hAnsi="ＭＳ 明朝" w:hint="eastAsia"/>
        </w:rPr>
        <w:t>日時、日程については、担当者間で調整を行います。</w:t>
      </w:r>
    </w:p>
    <w:p w:rsidR="00103CBE" w:rsidRPr="00EB3620" w:rsidRDefault="00103CBE" w:rsidP="00103CBE">
      <w:pPr>
        <w:rPr>
          <w:rFonts w:ascii="UD デジタル 教科書体 NP-R" w:eastAsia="UD デジタル 教科書体 NP-R" w:hAnsi="ＭＳ 明朝"/>
        </w:rPr>
      </w:pPr>
    </w:p>
    <w:p w:rsidR="00103CBE" w:rsidRPr="00EB3620" w:rsidRDefault="00103CBE" w:rsidP="00103CBE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２　場　所　　○</w:t>
      </w:r>
      <w:r w:rsidR="00DE5832" w:rsidRPr="00EB3620">
        <w:rPr>
          <w:rFonts w:ascii="UD デジタル 教科書体 NP-R" w:eastAsia="UD デジタル 教科書体 NP-R" w:hAnsi="ＭＳ 明朝" w:hint="eastAsia"/>
        </w:rPr>
        <w:t>○</w:t>
      </w:r>
      <w:r w:rsidRPr="00EB3620">
        <w:rPr>
          <w:rFonts w:ascii="UD デジタル 教科書体 NP-R" w:eastAsia="UD デジタル 教科書体 NP-R" w:hAnsi="ＭＳ 明朝" w:hint="eastAsia"/>
        </w:rPr>
        <w:t>教室等</w:t>
      </w:r>
    </w:p>
    <w:p w:rsidR="00103CBE" w:rsidRPr="00EB3620" w:rsidRDefault="00103CBE" w:rsidP="00103CBE">
      <w:pPr>
        <w:rPr>
          <w:rFonts w:ascii="UD デジタル 教科書体 NP-R" w:eastAsia="UD デジタル 教科書体 NP-R" w:hAnsi="ＭＳ 明朝"/>
        </w:rPr>
      </w:pPr>
    </w:p>
    <w:p w:rsidR="00103CBE" w:rsidRPr="00EB3620" w:rsidRDefault="00103CBE" w:rsidP="00103CBE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３　相談内容</w:t>
      </w:r>
    </w:p>
    <w:p w:rsidR="00103CBE" w:rsidRPr="00EB3620" w:rsidRDefault="00103CBE" w:rsidP="00103CBE">
      <w:pPr>
        <w:ind w:left="239"/>
        <w:rPr>
          <w:rFonts w:ascii="UD デジタル 教科書体 NP-R" w:eastAsia="UD デジタル 教科書体 NP-R" w:hAnsi="ＭＳ 明朝"/>
          <w:sz w:val="18"/>
        </w:rPr>
      </w:pPr>
      <w:r w:rsidRPr="00EB3620">
        <w:rPr>
          <w:rFonts w:ascii="UD デジタル 教科書体 NP-R" w:eastAsia="UD デジタル 教科書体 NP-R" w:hAnsi="ＭＳ 明朝" w:hint="eastAsia"/>
        </w:rPr>
        <w:t xml:space="preserve">　　　</w:t>
      </w:r>
      <w:r w:rsidR="005F013C" w:rsidRPr="00EB3620">
        <w:rPr>
          <w:rFonts w:ascii="UD デジタル 教科書体 NP-R" w:eastAsia="UD デジタル 教科書体 NP-R" w:hAnsi="ＭＳ 明朝" w:hint="eastAsia"/>
        </w:rPr>
        <w:t xml:space="preserve">　　　特別支援学級の授業参観、</w:t>
      </w:r>
      <w:r w:rsidR="00360138" w:rsidRPr="00EB3620">
        <w:rPr>
          <w:rFonts w:ascii="UD デジタル 教科書体 NP-R" w:eastAsia="UD デジタル 教科書体 NP-R" w:hAnsi="ＭＳ 明朝" w:hint="eastAsia"/>
        </w:rPr>
        <w:t>担任との懇談など</w:t>
      </w:r>
    </w:p>
    <w:p w:rsidR="00DC3A96" w:rsidRPr="00EB3620" w:rsidRDefault="00103CBE" w:rsidP="003118AD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 xml:space="preserve">　　　　　　　</w:t>
      </w:r>
    </w:p>
    <w:p w:rsidR="00DE5832" w:rsidRPr="00EB3620" w:rsidRDefault="00DE5832" w:rsidP="003118AD">
      <w:pPr>
        <w:rPr>
          <w:rFonts w:ascii="UD デジタル 教科書体 NP-R" w:eastAsia="UD デジタル 教科書体 NP-R" w:hAnsi="ＭＳ 明朝"/>
        </w:rPr>
      </w:pPr>
    </w:p>
    <w:p w:rsidR="00DE5832" w:rsidRPr="00EB3620" w:rsidRDefault="00DE5832" w:rsidP="003118AD">
      <w:pPr>
        <w:rPr>
          <w:rFonts w:ascii="UD デジタル 教科書体 NP-R" w:eastAsia="UD デジタル 教科書体 NP-R" w:hAnsi="ＭＳ 明朝"/>
        </w:rPr>
      </w:pPr>
    </w:p>
    <w:p w:rsidR="00DE5832" w:rsidRPr="00EB3620" w:rsidRDefault="00DE5832" w:rsidP="003118AD">
      <w:pPr>
        <w:rPr>
          <w:rFonts w:ascii="UD デジタル 教科書体 NP-R" w:eastAsia="UD デジタル 教科書体 NP-R" w:hAnsi="ＭＳ 明朝"/>
        </w:rPr>
      </w:pPr>
    </w:p>
    <w:p w:rsidR="00D9237A" w:rsidRPr="00EB3620" w:rsidRDefault="00D9237A" w:rsidP="003118AD">
      <w:pPr>
        <w:rPr>
          <w:rFonts w:ascii="UD デジタル 教科書体 NP-R" w:eastAsia="UD デジタル 教科書体 NP-R" w:hAnsi="ＭＳ 明朝"/>
        </w:rPr>
      </w:pPr>
    </w:p>
    <w:p w:rsidR="00D9237A" w:rsidRPr="00EB3620" w:rsidRDefault="00103CBE" w:rsidP="003118AD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54AA29" wp14:editId="7410CE71">
                <wp:simplePos x="0" y="0"/>
                <wp:positionH relativeFrom="column">
                  <wp:posOffset>2091690</wp:posOffset>
                </wp:positionH>
                <wp:positionV relativeFrom="paragraph">
                  <wp:posOffset>101600</wp:posOffset>
                </wp:positionV>
                <wp:extent cx="32194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37A" w:rsidRPr="00EB3620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担当</w:t>
                            </w:r>
                            <w:r w:rsidR="00DC3A96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　</w:t>
                            </w:r>
                            <w:r w:rsidR="003018E4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○</w:t>
                            </w:r>
                            <w:r w:rsidR="002D11DB">
                              <w:rPr>
                                <w:rFonts w:ascii="UD デジタル 教科書体 NP-R" w:eastAsia="UD デジタル 教科書体 NP-R" w:hint="eastAsia"/>
                              </w:rPr>
                              <w:t>○</w:t>
                            </w:r>
                            <w:bookmarkStart w:id="0" w:name="_GoBack"/>
                            <w:bookmarkEnd w:id="0"/>
                            <w:r w:rsidR="00360138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学校</w:t>
                            </w:r>
                          </w:p>
                          <w:p w:rsidR="00D9237A" w:rsidRPr="00EB3620" w:rsidRDefault="00D9237A" w:rsidP="00DC3A9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特別支援教育コーディネーター</w:t>
                            </w:r>
                            <w:r w:rsidR="00DC3A96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◯◯　◯◯</w:t>
                            </w:r>
                          </w:p>
                          <w:p w:rsidR="00D9237A" w:rsidRPr="00EB3620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電話　　　　</w:t>
                            </w:r>
                            <w:r w:rsidR="003018E4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○○○○○</w:t>
                            </w:r>
                          </w:p>
                          <w:p w:rsidR="00D9237A" w:rsidRPr="00EB3620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FAX　　　　</w:t>
                            </w:r>
                            <w:r w:rsidR="003018E4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○○○○○</w:t>
                            </w:r>
                          </w:p>
                          <w:p w:rsidR="00D9237A" w:rsidRPr="00EB3620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E－MAIL　　○○○○○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4A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7pt;margin-top:8pt;width:2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" strokecolor="black [3213]">
                <v:textbox style="mso-fit-shape-to-text:t">
                  <w:txbxContent>
                    <w:p w:rsidR="00D9237A" w:rsidRPr="00EB3620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担当</w:t>
                      </w:r>
                      <w:r w:rsidR="00DC3A96"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　　</w:t>
                      </w:r>
                      <w:r w:rsidR="003018E4" w:rsidRPr="00EB3620">
                        <w:rPr>
                          <w:rFonts w:ascii="UD デジタル 教科書体 NP-R" w:eastAsia="UD デジタル 教科書体 NP-R" w:hint="eastAsia"/>
                        </w:rPr>
                        <w:t>○</w:t>
                      </w:r>
                      <w:r w:rsidR="002D11DB">
                        <w:rPr>
                          <w:rFonts w:ascii="UD デジタル 教科書体 NP-R" w:eastAsia="UD デジタル 教科書体 NP-R" w:hint="eastAsia"/>
                        </w:rPr>
                        <w:t>○</w:t>
                      </w:r>
                      <w:bookmarkStart w:id="1" w:name="_GoBack"/>
                      <w:bookmarkEnd w:id="1"/>
                      <w:r w:rsidR="00360138" w:rsidRPr="00EB3620">
                        <w:rPr>
                          <w:rFonts w:ascii="UD デジタル 教科書体 NP-R" w:eastAsia="UD デジタル 教科書体 NP-R" w:hint="eastAsia"/>
                        </w:rPr>
                        <w:t>学校</w:t>
                      </w:r>
                    </w:p>
                    <w:p w:rsidR="00D9237A" w:rsidRPr="00EB3620" w:rsidRDefault="00D9237A" w:rsidP="00DC3A96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特別支援教育コーディネーター</w:t>
                      </w:r>
                      <w:r w:rsidR="00DC3A96"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◯◯　◯◯</w:t>
                      </w:r>
                    </w:p>
                    <w:p w:rsidR="00D9237A" w:rsidRPr="00EB3620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電話　　　　</w:t>
                      </w:r>
                      <w:r w:rsidR="003018E4"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○○○○○</w:t>
                      </w:r>
                    </w:p>
                    <w:p w:rsidR="00D9237A" w:rsidRPr="00EB3620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FAX　　　　</w:t>
                      </w:r>
                      <w:r w:rsidR="003018E4"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○○○○○</w:t>
                      </w:r>
                    </w:p>
                    <w:p w:rsidR="00D9237A" w:rsidRPr="00EB3620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E－MAIL　　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37A" w:rsidRPr="00EB36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48A" w:rsidRDefault="0090248A" w:rsidP="00390C08">
      <w:r>
        <w:separator/>
      </w:r>
    </w:p>
  </w:endnote>
  <w:endnote w:type="continuationSeparator" w:id="0">
    <w:p w:rsidR="0090248A" w:rsidRDefault="0090248A" w:rsidP="0039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48A" w:rsidRDefault="0090248A" w:rsidP="00390C08">
      <w:r>
        <w:separator/>
      </w:r>
    </w:p>
  </w:footnote>
  <w:footnote w:type="continuationSeparator" w:id="0">
    <w:p w:rsidR="0090248A" w:rsidRDefault="0090248A" w:rsidP="00390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AD"/>
    <w:rsid w:val="000D6E19"/>
    <w:rsid w:val="00102081"/>
    <w:rsid w:val="00103CBE"/>
    <w:rsid w:val="0011213C"/>
    <w:rsid w:val="00297DFF"/>
    <w:rsid w:val="002D11DB"/>
    <w:rsid w:val="002D4E62"/>
    <w:rsid w:val="003018E4"/>
    <w:rsid w:val="00303057"/>
    <w:rsid w:val="003118AD"/>
    <w:rsid w:val="00360138"/>
    <w:rsid w:val="00390C08"/>
    <w:rsid w:val="00420FAC"/>
    <w:rsid w:val="004F068A"/>
    <w:rsid w:val="00535442"/>
    <w:rsid w:val="005F013C"/>
    <w:rsid w:val="006278A9"/>
    <w:rsid w:val="00647C3A"/>
    <w:rsid w:val="006D31A4"/>
    <w:rsid w:val="007633BB"/>
    <w:rsid w:val="00843C02"/>
    <w:rsid w:val="00886D2C"/>
    <w:rsid w:val="0090248A"/>
    <w:rsid w:val="0093614A"/>
    <w:rsid w:val="009B7B52"/>
    <w:rsid w:val="00B323C0"/>
    <w:rsid w:val="00B8004A"/>
    <w:rsid w:val="00C0405B"/>
    <w:rsid w:val="00CF093D"/>
    <w:rsid w:val="00D349D7"/>
    <w:rsid w:val="00D9237A"/>
    <w:rsid w:val="00D97142"/>
    <w:rsid w:val="00DC3A96"/>
    <w:rsid w:val="00DE5832"/>
    <w:rsid w:val="00E955DF"/>
    <w:rsid w:val="00EB3620"/>
    <w:rsid w:val="00EB519E"/>
    <w:rsid w:val="00EE739E"/>
    <w:rsid w:val="00F340E3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904063"/>
  <w15:chartTrackingRefBased/>
  <w15:docId w15:val="{71A31E42-8D43-4CD8-881F-633E7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18AD"/>
  </w:style>
  <w:style w:type="character" w:customStyle="1" w:styleId="a4">
    <w:name w:val="日付 (文字)"/>
    <w:basedOn w:val="a0"/>
    <w:link w:val="a3"/>
    <w:uiPriority w:val="99"/>
    <w:semiHidden/>
    <w:rsid w:val="003118AD"/>
  </w:style>
  <w:style w:type="paragraph" w:styleId="a5">
    <w:name w:val="Note Heading"/>
    <w:basedOn w:val="a"/>
    <w:next w:val="a"/>
    <w:link w:val="a6"/>
    <w:rsid w:val="003118AD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6">
    <w:name w:val="記 (文字)"/>
    <w:basedOn w:val="a0"/>
    <w:link w:val="a5"/>
    <w:rsid w:val="003118AD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3118AD"/>
    <w:pPr>
      <w:ind w:left="2151" w:hanging="1437"/>
    </w:pPr>
    <w:rPr>
      <w:rFonts w:ascii="Century" w:eastAsia="ＭＳ ゴシック" w:hAnsi="Century" w:cs="Times New Roman"/>
      <w:sz w:val="18"/>
      <w:szCs w:val="20"/>
    </w:rPr>
  </w:style>
  <w:style w:type="character" w:customStyle="1" w:styleId="a8">
    <w:name w:val="本文インデント (文字)"/>
    <w:basedOn w:val="a0"/>
    <w:link w:val="a7"/>
    <w:rsid w:val="003118AD"/>
    <w:rPr>
      <w:rFonts w:ascii="Century" w:eastAsia="ＭＳ ゴシック" w:hAnsi="Century" w:cs="Times New Roman"/>
      <w:sz w:val="1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8E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0C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0C08"/>
  </w:style>
  <w:style w:type="paragraph" w:styleId="ad">
    <w:name w:val="footer"/>
    <w:basedOn w:val="a"/>
    <w:link w:val="ae"/>
    <w:uiPriority w:val="99"/>
    <w:unhideWhenUsed/>
    <w:rsid w:val="00390C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6" ma:contentTypeDescription="新しいドキュメントを作成します。" ma:contentTypeScope="" ma:versionID="52226ba3a99148fbd52234f2daded5e8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af76ce0a29ca97925d5e3a25cc19e1b7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c6768c-12c0-4b4b-b965-756c29d7632f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Props1.xml><?xml version="1.0" encoding="utf-8"?>
<ds:datastoreItem xmlns:ds="http://schemas.openxmlformats.org/officeDocument/2006/customXml" ds:itemID="{B93135A3-C6E6-4D5F-8B4D-5718BCE6FB6A}"/>
</file>

<file path=customXml/itemProps2.xml><?xml version="1.0" encoding="utf-8"?>
<ds:datastoreItem xmlns:ds="http://schemas.openxmlformats.org/officeDocument/2006/customXml" ds:itemID="{84E850B6-5FA8-4D67-99BD-CE3B74411A44}"/>
</file>

<file path=customXml/itemProps3.xml><?xml version="1.0" encoding="utf-8"?>
<ds:datastoreItem xmlns:ds="http://schemas.openxmlformats.org/officeDocument/2006/customXml" ds:itemID="{E0A4C3F7-FE99-48C6-9AB2-779280DB8E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轄行</dc:creator>
  <cp:keywords/>
  <dc:description/>
  <cp:lastModifiedBy>山口　朗子</cp:lastModifiedBy>
  <cp:revision>7</cp:revision>
  <cp:lastPrinted>2019-05-07T02:03:00Z</cp:lastPrinted>
  <dcterms:created xsi:type="dcterms:W3CDTF">2022-05-24T07:36:00Z</dcterms:created>
  <dcterms:modified xsi:type="dcterms:W3CDTF">2024-04-04T10:08:00Z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116400</vt:r8>
  </property>
</Properties>
</file>